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586FE" w14:textId="15A9BF8F" w:rsidR="00433CD7" w:rsidRPr="00D33810" w:rsidRDefault="00433CD7" w:rsidP="00433CD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33810">
        <w:rPr>
          <w:rFonts w:ascii="Arial" w:hAnsi="Arial" w:cs="Arial"/>
          <w:b/>
          <w:bCs/>
          <w:sz w:val="28"/>
          <w:szCs w:val="28"/>
        </w:rPr>
        <w:t>Wastewater Operations Manager</w:t>
      </w:r>
    </w:p>
    <w:p w14:paraId="694DC243" w14:textId="77777777" w:rsidR="00D33810" w:rsidRPr="00D33810" w:rsidRDefault="00D33810" w:rsidP="00D33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</w:pPr>
      <w:r w:rsidRPr="00D33810"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  <w:t>Are you a seasoned professional in wastewater operations with a knack for leadership and a commitment to environmental excellence? The Town of Kennebunkport is seeking a dynamic and skilled Wastewater Operations Manager to join our team. In this pivotal role, you'll oversee the day-to-day operations and maintenance of our wastewater treatment plant, compost facility, and sewerage collection system, ensuring compliance with all state and federal regulations.</w:t>
      </w:r>
    </w:p>
    <w:p w14:paraId="00B2F3CE" w14:textId="77777777" w:rsidR="00D33810" w:rsidRDefault="00D33810" w:rsidP="00D33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</w:pPr>
    </w:p>
    <w:p w14:paraId="672283F1" w14:textId="25030A68" w:rsidR="00D33810" w:rsidRPr="00D33810" w:rsidRDefault="00D33810" w:rsidP="00D33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</w:pPr>
      <w:r w:rsidRPr="00D33810"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  <w:t>Our town is committed to sustainable practices and preserving the natural beauty of our environment. As part of our team, you'll play a crucial role in maintaining the health and safety of our community's water resources.</w:t>
      </w:r>
    </w:p>
    <w:p w14:paraId="6598253B" w14:textId="77777777" w:rsidR="00D33810" w:rsidRDefault="00D33810" w:rsidP="00D33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</w:pPr>
    </w:p>
    <w:p w14:paraId="322C9B34" w14:textId="6C3FC5E7" w:rsidR="00D33810" w:rsidRPr="00D33810" w:rsidRDefault="00D33810" w:rsidP="00D33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</w:pPr>
      <w:r w:rsidRPr="00D33810"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  <w:t>Key Responsibilities:</w:t>
      </w:r>
    </w:p>
    <w:p w14:paraId="744AEDE2" w14:textId="77777777" w:rsidR="00D33810" w:rsidRPr="00D33810" w:rsidRDefault="00D33810" w:rsidP="00D33810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1320"/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</w:pPr>
      <w:r w:rsidRPr="00D33810"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  <w:t>Operational Leadership - Manage the activated sludge treatment system with biosolid composting, ensuring water quality discharges and end products meet or exceed state and federal standards.</w:t>
      </w:r>
    </w:p>
    <w:p w14:paraId="7994E8B1" w14:textId="77777777" w:rsidR="00D33810" w:rsidRPr="00D33810" w:rsidRDefault="00D33810" w:rsidP="00D33810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1320"/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</w:pPr>
      <w:r w:rsidRPr="00D33810"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  <w:t>Maintenance and Repair - Oversee the operation, maintenance, and repair of the wastewater treatment facility, composting operation, and sewerage collection system.</w:t>
      </w:r>
    </w:p>
    <w:p w14:paraId="60AFB63A" w14:textId="77777777" w:rsidR="00D33810" w:rsidRPr="00D33810" w:rsidRDefault="00D33810" w:rsidP="00D33810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1320"/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</w:pPr>
      <w:r w:rsidRPr="00D33810"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  <w:t>Safety Management - Ensure the safety of all operations, including confined space entry, lockout/tagout procedures, and MSDS compliance.</w:t>
      </w:r>
    </w:p>
    <w:p w14:paraId="4FEEA683" w14:textId="77777777" w:rsidR="00D33810" w:rsidRPr="00D33810" w:rsidRDefault="00D33810" w:rsidP="00D33810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1320"/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</w:pPr>
      <w:r w:rsidRPr="00D33810"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  <w:t>Team Supervision - Lead and supervise a dedicated team of Operators, Mechanics, and Laborers, fostering a safe and productive work environment.</w:t>
      </w:r>
    </w:p>
    <w:p w14:paraId="1176C875" w14:textId="77777777" w:rsidR="00D33810" w:rsidRPr="00D33810" w:rsidRDefault="00D33810" w:rsidP="00D33810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1320"/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</w:pPr>
      <w:r w:rsidRPr="00D33810"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  <w:t>Strategic Planning - Assist in long-range planning, budget preparation, and facility and infrastructure improvement projects.</w:t>
      </w:r>
    </w:p>
    <w:p w14:paraId="14F4F451" w14:textId="77777777" w:rsidR="00D33810" w:rsidRPr="00D33810" w:rsidRDefault="00D33810" w:rsidP="00D33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</w:pPr>
      <w:r w:rsidRPr="00D33810"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  <w:t>Qualifications:</w:t>
      </w:r>
    </w:p>
    <w:p w14:paraId="144D89AA" w14:textId="77777777" w:rsidR="00D33810" w:rsidRPr="00D33810" w:rsidRDefault="00D33810" w:rsidP="00D33810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1320"/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</w:pPr>
      <w:r w:rsidRPr="00D33810"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  <w:t xml:space="preserve">Education &amp; Experience - </w:t>
      </w:r>
      <w:proofErr w:type="gramStart"/>
      <w:r w:rsidRPr="00D33810"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  <w:t>Associates</w:t>
      </w:r>
      <w:proofErr w:type="gramEnd"/>
      <w:r w:rsidRPr="00D33810"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  <w:t xml:space="preserve"> degree, plus a minimum of five to ten years of progressively responsible experience in the operation of a wastewater treatment facility and collection system, including supervisory experience; or any equivalent combination of education and experience.</w:t>
      </w:r>
    </w:p>
    <w:p w14:paraId="7DA7081C" w14:textId="77777777" w:rsidR="00D33810" w:rsidRPr="00D33810" w:rsidRDefault="00D33810" w:rsidP="00D33810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1320"/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</w:pPr>
      <w:r w:rsidRPr="00D33810"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  <w:t>Licenses &amp; Certifications - Grade III Maine Wastewater Operator’s License (or the ability to obtain one) and a valid State of Maine driver’s license.</w:t>
      </w:r>
    </w:p>
    <w:p w14:paraId="0BEF13B6" w14:textId="77777777" w:rsidR="00D33810" w:rsidRPr="00D33810" w:rsidRDefault="00D33810" w:rsidP="00D33810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1320"/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</w:pPr>
      <w:r w:rsidRPr="00D33810"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  <w:t>Technical Skills - Strong knowledge of wastewater treatment processes, troubleshooting skills for mechanical and electrical systems, and experience with SCADA systems.</w:t>
      </w:r>
    </w:p>
    <w:p w14:paraId="6DD3D234" w14:textId="77777777" w:rsidR="00D33810" w:rsidRPr="00D33810" w:rsidRDefault="00D33810" w:rsidP="00D33810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1320"/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</w:pPr>
      <w:r w:rsidRPr="00D33810"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  <w:t>Project Management – proven experience managing projects of varying complexity and bringing them to fruition on time and within budget.</w:t>
      </w:r>
    </w:p>
    <w:p w14:paraId="723411B8" w14:textId="2B09833C" w:rsidR="00D33810" w:rsidRPr="00D33810" w:rsidRDefault="00D33810" w:rsidP="00D3381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298B15C" w14:textId="77777777" w:rsidR="00D33810" w:rsidRPr="00D33810" w:rsidRDefault="00D33810" w:rsidP="00D3381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</w:pPr>
      <w:r w:rsidRPr="00D33810"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  <w:t>Please submit a </w:t>
      </w:r>
      <w:hyperlink r:id="rId5" w:tgtFrame="_blank" w:history="1">
        <w:r w:rsidRPr="00D33810">
          <w:rPr>
            <w:rFonts w:ascii="Arial" w:eastAsia="Times New Roman" w:hAnsi="Arial" w:cs="Arial"/>
            <w:color w:val="3F5A9F"/>
            <w:kern w:val="0"/>
            <w:sz w:val="24"/>
            <w:szCs w:val="24"/>
            <w:u w:val="single"/>
            <w14:ligatures w14:val="none"/>
          </w:rPr>
          <w:t>town application</w:t>
        </w:r>
      </w:hyperlink>
      <w:r w:rsidRPr="00D33810"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  <w:t>, a resume, and a letter of interest to Yanina Nickless, Human Resources Administrator, Town of Kennebunkport, P.O. Box 566, Kennebunkport, Maine 04046, or via email to </w:t>
      </w:r>
      <w:hyperlink r:id="rId6" w:tgtFrame="_blank" w:history="1">
        <w:r w:rsidRPr="00D33810">
          <w:rPr>
            <w:rFonts w:ascii="Arial" w:eastAsia="Times New Roman" w:hAnsi="Arial" w:cs="Arial"/>
            <w:color w:val="3F5A9F"/>
            <w:kern w:val="0"/>
            <w:sz w:val="24"/>
            <w:szCs w:val="24"/>
            <w:u w:val="single"/>
            <w14:ligatures w14:val="none"/>
          </w:rPr>
          <w:t>ynickless@kennebunkportme.gov</w:t>
        </w:r>
      </w:hyperlink>
      <w:r w:rsidRPr="00D33810"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  <w:t>.</w:t>
      </w:r>
    </w:p>
    <w:p w14:paraId="46D8F774" w14:textId="77777777" w:rsidR="00D33810" w:rsidRPr="00D33810" w:rsidRDefault="00D33810" w:rsidP="00D3381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</w:pPr>
      <w:r w:rsidRPr="00D33810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14:ligatures w14:val="none"/>
        </w:rPr>
        <w:t>The position will remain open until filled; the first review of resumes will begin on July 19, 2024</w:t>
      </w:r>
      <w:r w:rsidRPr="00D33810"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  <w:t>.</w:t>
      </w:r>
    </w:p>
    <w:p w14:paraId="7B0F44FF" w14:textId="7E5AC792" w:rsidR="00433CD7" w:rsidRPr="00D33810" w:rsidRDefault="00D33810" w:rsidP="00D33810">
      <w:pPr>
        <w:shd w:val="clear" w:color="auto" w:fill="FFFFFF"/>
        <w:spacing w:after="450" w:line="240" w:lineRule="auto"/>
        <w:rPr>
          <w:rFonts w:ascii="Arial" w:hAnsi="Arial" w:cs="Arial"/>
          <w:sz w:val="24"/>
          <w:szCs w:val="24"/>
        </w:rPr>
      </w:pPr>
      <w:r w:rsidRPr="00D33810">
        <w:rPr>
          <w:rFonts w:ascii="Arial" w:eastAsia="Times New Roman" w:hAnsi="Arial" w:cs="Arial"/>
          <w:color w:val="1B1B1B"/>
          <w:kern w:val="0"/>
          <w:sz w:val="24"/>
          <w:szCs w:val="24"/>
          <w14:ligatures w14:val="none"/>
        </w:rPr>
        <w:t>The Town of Kennebunkport is an equal opportunity employer.</w:t>
      </w:r>
    </w:p>
    <w:sectPr w:rsidR="00433CD7" w:rsidRPr="00D33810" w:rsidSect="00D33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87739"/>
    <w:multiLevelType w:val="multilevel"/>
    <w:tmpl w:val="3772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4044F3"/>
    <w:multiLevelType w:val="multilevel"/>
    <w:tmpl w:val="E5DC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795802"/>
    <w:multiLevelType w:val="hybridMultilevel"/>
    <w:tmpl w:val="2690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F11F2"/>
    <w:multiLevelType w:val="hybridMultilevel"/>
    <w:tmpl w:val="48A0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622325">
    <w:abstractNumId w:val="2"/>
  </w:num>
  <w:num w:numId="2" w16cid:durableId="1553496248">
    <w:abstractNumId w:val="3"/>
  </w:num>
  <w:num w:numId="3" w16cid:durableId="206576738">
    <w:abstractNumId w:val="1"/>
  </w:num>
  <w:num w:numId="4" w16cid:durableId="213208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D7"/>
    <w:rsid w:val="000C09C6"/>
    <w:rsid w:val="00433CD7"/>
    <w:rsid w:val="00634F66"/>
    <w:rsid w:val="00AA73C4"/>
    <w:rsid w:val="00BC1972"/>
    <w:rsid w:val="00D3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E4CBC"/>
  <w15:chartTrackingRefBased/>
  <w15:docId w15:val="{F322D750-DDFB-4312-9F92-D541B08B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C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C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C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C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C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C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C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C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C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C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C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C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C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C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C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C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C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C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3C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C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C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3C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3C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3C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3C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3C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C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C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3CD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3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338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3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8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nickless@kennebunkportme.gov" TargetMode="External"/><Relationship Id="rId5" Type="http://schemas.openxmlformats.org/officeDocument/2006/relationships/hyperlink" Target="https://www.kennebunkportme.gov/sites/g/files/vyhlif3306/f/uploads/town_of_kennebunkport_employment_application_fillable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2285</Characters>
  <Application>Microsoft Office Word</Application>
  <DocSecurity>0</DocSecurity>
  <Lines>41</Lines>
  <Paragraphs>17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Smith</dc:creator>
  <cp:keywords/>
  <dc:description/>
  <cp:lastModifiedBy>Yanina Nickless</cp:lastModifiedBy>
  <cp:revision>2</cp:revision>
  <dcterms:created xsi:type="dcterms:W3CDTF">2024-07-02T20:46:00Z</dcterms:created>
  <dcterms:modified xsi:type="dcterms:W3CDTF">2024-07-11T15:41:00Z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7ecb3d13b2b82ed924e374d038b4612eacb534add92dce3cb35e8330e9a27766</vt:lpwstr>
  </property>
</Properties>
</file>